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5546" w14:textId="77777777" w:rsidR="00BE7D9F" w:rsidRDefault="0078368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4070E9" wp14:editId="7638899C">
            <wp:simplePos x="0" y="0"/>
            <wp:positionH relativeFrom="column">
              <wp:posOffset>1694815</wp:posOffset>
            </wp:positionH>
            <wp:positionV relativeFrom="paragraph">
              <wp:posOffset>454660</wp:posOffset>
            </wp:positionV>
            <wp:extent cx="2286000" cy="2740660"/>
            <wp:effectExtent l="0" t="0" r="0" b="2540"/>
            <wp:wrapNone/>
            <wp:docPr id="2" name="Рисунок 2" descr="MHC 2006-2008 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C 2006-2008 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63" cy="274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3E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04263F" wp14:editId="243C3367">
            <wp:simplePos x="0" y="0"/>
            <wp:positionH relativeFrom="column">
              <wp:posOffset>-243840</wp:posOffset>
            </wp:positionH>
            <wp:positionV relativeFrom="paragraph">
              <wp:posOffset>-232410</wp:posOffset>
            </wp:positionV>
            <wp:extent cx="1943100" cy="838200"/>
            <wp:effectExtent l="0" t="0" r="0" b="0"/>
            <wp:wrapNone/>
            <wp:docPr id="1" name="Рисунок 1" descr="logo oleo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leo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ru-RU"/>
        </w:rPr>
        <w:t xml:space="preserve">  </w:t>
      </w:r>
      <w:r w:rsidR="005973E1">
        <w:rPr>
          <w:noProof/>
          <w:lang w:val="tr-TR" w:eastAsia="ru-RU"/>
        </w:rPr>
        <w:t xml:space="preserve">                                                                                                                            </w:t>
      </w:r>
      <w:r w:rsidR="005973E1">
        <w:rPr>
          <w:noProof/>
          <w:lang w:eastAsia="ru-RU"/>
        </w:rPr>
        <w:drawing>
          <wp:inline distT="0" distB="0" distL="0" distR="0" wp14:anchorId="348CBB47" wp14:editId="15F969DD">
            <wp:extent cx="1971675" cy="514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ilservi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48C1" w14:textId="1FAD8189" w:rsidR="00BE7D9F" w:rsidRPr="00BE7D9F" w:rsidRDefault="00783683" w:rsidP="00BE7D9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5EF950" wp14:editId="028F241E">
            <wp:simplePos x="0" y="0"/>
            <wp:positionH relativeFrom="column">
              <wp:posOffset>-400685</wp:posOffset>
            </wp:positionH>
            <wp:positionV relativeFrom="paragraph">
              <wp:posOffset>101600</wp:posOffset>
            </wp:positionV>
            <wp:extent cx="2181225" cy="2752725"/>
            <wp:effectExtent l="0" t="0" r="9525" b="9525"/>
            <wp:wrapNone/>
            <wp:docPr id="3" name="Рисунок 3" descr="MHC%202006-2008%20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C%202006-2008%20RESI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DE44A" w14:textId="77777777" w:rsidR="00BE7D9F" w:rsidRPr="00BE7D9F" w:rsidRDefault="00BE7D9F" w:rsidP="00BE7D9F"/>
    <w:p w14:paraId="3B6BABFF" w14:textId="77777777" w:rsidR="00BE7D9F" w:rsidRPr="00BE7D9F" w:rsidRDefault="00BE7D9F" w:rsidP="00BE7D9F"/>
    <w:p w14:paraId="1FEB4650" w14:textId="77777777" w:rsidR="00D97D56" w:rsidRDefault="00BE7D9F" w:rsidP="005973E1">
      <w:pPr>
        <w:rPr>
          <w:b/>
          <w:lang w:val="tr-TR"/>
        </w:rPr>
      </w:pPr>
      <w:r w:rsidRPr="00BE7D9F">
        <w:rPr>
          <w:b/>
        </w:rPr>
        <w:br w:type="textWrapping" w:clear="all"/>
        <w:t xml:space="preserve">                            </w:t>
      </w:r>
      <w:r w:rsidR="005973E1">
        <w:rPr>
          <w:b/>
        </w:rPr>
        <w:t xml:space="preserve">                             </w:t>
      </w:r>
      <w:r w:rsidR="00783683">
        <w:rPr>
          <w:b/>
          <w:lang w:val="tr-TR"/>
        </w:rPr>
        <w:t xml:space="preserve"> </w:t>
      </w:r>
    </w:p>
    <w:p w14:paraId="1D057EC0" w14:textId="77777777" w:rsidR="00D97D56" w:rsidRDefault="00D97D56" w:rsidP="005973E1">
      <w:pPr>
        <w:rPr>
          <w:b/>
          <w:lang w:val="tr-TR"/>
        </w:rPr>
      </w:pPr>
    </w:p>
    <w:p w14:paraId="7D974187" w14:textId="77777777" w:rsidR="00D97D56" w:rsidRDefault="00D97D56" w:rsidP="005973E1">
      <w:pPr>
        <w:rPr>
          <w:b/>
          <w:lang w:val="tr-TR"/>
        </w:rPr>
      </w:pPr>
    </w:p>
    <w:p w14:paraId="2A2B4053" w14:textId="77777777" w:rsidR="00D97D56" w:rsidRDefault="00D97D56" w:rsidP="005973E1">
      <w:pPr>
        <w:rPr>
          <w:b/>
          <w:lang w:val="tr-TR"/>
        </w:rPr>
      </w:pPr>
    </w:p>
    <w:p w14:paraId="7DD54DCC" w14:textId="77777777" w:rsidR="00D97D56" w:rsidRDefault="00D97D56" w:rsidP="005973E1">
      <w:pPr>
        <w:rPr>
          <w:b/>
          <w:lang w:val="tr-TR"/>
        </w:rPr>
      </w:pPr>
    </w:p>
    <w:p w14:paraId="2916C2D1" w14:textId="77777777" w:rsidR="00D97D56" w:rsidRDefault="00D97D56" w:rsidP="005973E1">
      <w:pPr>
        <w:rPr>
          <w:b/>
          <w:lang w:val="tr-TR"/>
        </w:rPr>
      </w:pPr>
    </w:p>
    <w:p w14:paraId="53D042FB" w14:textId="77777777" w:rsidR="00D97D56" w:rsidRDefault="00D97D56" w:rsidP="005973E1">
      <w:pPr>
        <w:rPr>
          <w:b/>
          <w:lang w:val="tr-TR"/>
        </w:rPr>
      </w:pPr>
    </w:p>
    <w:p w14:paraId="2CB2298F" w14:textId="4A196485" w:rsidR="00BE7D9F" w:rsidRPr="005973E1" w:rsidRDefault="00783683" w:rsidP="005973E1">
      <w:pPr>
        <w:rPr>
          <w:b/>
          <w:lang w:val="tr-TR"/>
        </w:rPr>
      </w:pPr>
      <w:r>
        <w:rPr>
          <w:b/>
          <w:lang w:val="tr-TR"/>
        </w:rPr>
        <w:t xml:space="preserve">   </w:t>
      </w:r>
      <w:r w:rsidR="00BE7D9F" w:rsidRPr="00BE7D9F">
        <w:rPr>
          <w:b/>
        </w:rPr>
        <w:t xml:space="preserve">    MHC-2006</w:t>
      </w:r>
    </w:p>
    <w:p w14:paraId="49F11735" w14:textId="77777777" w:rsidR="00783683" w:rsidRDefault="00783683" w:rsidP="00BE7D9F">
      <w:pPr>
        <w:pStyle w:val="a7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  <w:lang w:val="tr-TR"/>
        </w:rPr>
      </w:pPr>
    </w:p>
    <w:p w14:paraId="4114384D" w14:textId="77777777" w:rsidR="00783683" w:rsidRDefault="00783683" w:rsidP="00BE7D9F">
      <w:pPr>
        <w:pStyle w:val="a7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  <w:lang w:val="tr-TR"/>
        </w:rPr>
      </w:pPr>
    </w:p>
    <w:p w14:paraId="3FC0B8F7" w14:textId="77777777" w:rsidR="00BE7D9F" w:rsidRPr="008B6809" w:rsidRDefault="008B6809" w:rsidP="00BE7D9F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="005973E1" w:rsidRPr="008B6809">
        <w:rPr>
          <w:color w:val="000000"/>
        </w:rPr>
        <w:t xml:space="preserve">Ручной обжимной станок </w:t>
      </w:r>
      <w:r w:rsidR="00BE7D9F" w:rsidRPr="008B6809">
        <w:rPr>
          <w:color w:val="000000"/>
        </w:rPr>
        <w:t>для рукавов низкого давления идеально подходит для изготовления шлангов для сельскохозяйственной техники,</w:t>
      </w:r>
      <w:r w:rsidR="005973E1" w:rsidRPr="008B6809">
        <w:rPr>
          <w:color w:val="000000"/>
        </w:rPr>
        <w:t xml:space="preserve"> автомобильных кондиционеров</w:t>
      </w:r>
      <w:r w:rsidR="00783683" w:rsidRPr="008B6809">
        <w:rPr>
          <w:color w:val="000000"/>
        </w:rPr>
        <w:t>,</w:t>
      </w:r>
      <w:r w:rsidR="005973E1" w:rsidRPr="008B6809">
        <w:rPr>
          <w:color w:val="000000"/>
        </w:rPr>
        <w:t xml:space="preserve"> пневматических</w:t>
      </w:r>
      <w:r w:rsidR="00BE7D9F" w:rsidRPr="008B6809">
        <w:rPr>
          <w:color w:val="000000"/>
        </w:rPr>
        <w:t xml:space="preserve"> трубок, рукавов низкого давления в условия отдалённости от специализированных мастерских РВД. Профессиональный инструмент для опрес</w:t>
      </w:r>
      <w:r w:rsidR="00783683" w:rsidRPr="008B6809">
        <w:rPr>
          <w:color w:val="000000"/>
        </w:rPr>
        <w:t>с</w:t>
      </w:r>
      <w:r w:rsidR="00BE7D9F" w:rsidRPr="008B6809">
        <w:rPr>
          <w:color w:val="000000"/>
        </w:rPr>
        <w:t>овки сантехнических фитингов и труб.</w:t>
      </w:r>
    </w:p>
    <w:p w14:paraId="5F84B126" w14:textId="77777777" w:rsidR="00783683" w:rsidRPr="008B6809" w:rsidRDefault="008B6809" w:rsidP="00BE7D9F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="00783683" w:rsidRPr="008B6809">
        <w:rPr>
          <w:color w:val="000000"/>
        </w:rPr>
        <w:t>Диаметры, которые он жмёт указа</w:t>
      </w:r>
      <w:r w:rsidR="00BE7D9F" w:rsidRPr="008B6809">
        <w:rPr>
          <w:color w:val="000000"/>
        </w:rPr>
        <w:t xml:space="preserve">ны не посредственно </w:t>
      </w:r>
      <w:r w:rsidR="00783683" w:rsidRPr="008B6809">
        <w:rPr>
          <w:color w:val="000000"/>
        </w:rPr>
        <w:t>на основном диске,</w:t>
      </w:r>
      <w:r w:rsidR="00BE7D9F" w:rsidRPr="008B6809">
        <w:rPr>
          <w:color w:val="000000"/>
        </w:rPr>
        <w:t xml:space="preserve"> в который вставляется рукав для обжима с муфтой фитингом. </w:t>
      </w:r>
    </w:p>
    <w:p w14:paraId="008CDB58" w14:textId="77777777" w:rsidR="00BE7D9F" w:rsidRPr="008B6809" w:rsidRDefault="008B6809" w:rsidP="00BE7D9F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="00BE7D9F" w:rsidRPr="008B6809">
        <w:rPr>
          <w:color w:val="000000"/>
        </w:rPr>
        <w:t xml:space="preserve">В маленькое колёсико вкручивается ручка с помощью, которой подаётся усилие на зубцы внутри большого диска при воздействии их на муфту происходит её сжатие и рукав становится обжатым - качество обжима можно проверить </w:t>
      </w:r>
      <w:proofErr w:type="gramStart"/>
      <w:r w:rsidR="00783683" w:rsidRPr="008B6809">
        <w:rPr>
          <w:color w:val="000000"/>
        </w:rPr>
        <w:t>в ручную</w:t>
      </w:r>
      <w:proofErr w:type="gramEnd"/>
      <w:r w:rsidR="00BE7D9F" w:rsidRPr="008B6809">
        <w:rPr>
          <w:color w:val="000000"/>
        </w:rPr>
        <w:t>, хорошо держится муфта или нет.</w:t>
      </w:r>
    </w:p>
    <w:p w14:paraId="36C77EF5" w14:textId="77777777" w:rsidR="008B6809" w:rsidRDefault="00266D11" w:rsidP="005973E1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 xml:space="preserve">-Компактные размеры и малая масса делают их очень мобильный. </w:t>
      </w:r>
    </w:p>
    <w:p w14:paraId="1E5E5B7E" w14:textId="77777777" w:rsidR="00E15CBD" w:rsidRDefault="00E15CBD" w:rsidP="005973E1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="00266D11">
        <w:rPr>
          <w:color w:val="000000"/>
        </w:rPr>
        <w:t xml:space="preserve">Идеально </w:t>
      </w:r>
      <w:r>
        <w:rPr>
          <w:color w:val="000000"/>
        </w:rPr>
        <w:t>подходят для оперативной замены рукава и мобильной ремонта.</w:t>
      </w:r>
    </w:p>
    <w:p w14:paraId="24E8B197" w14:textId="77777777" w:rsidR="008B6809" w:rsidRPr="00E15CBD" w:rsidRDefault="00E15CBD" w:rsidP="005973E1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>
        <w:rPr>
          <w:color w:val="000000"/>
        </w:rPr>
        <w:t xml:space="preserve">-Обжимной станок проводится в действие мускульной силой человека с помощью рычаг.     </w:t>
      </w:r>
    </w:p>
    <w:p w14:paraId="0DF1A5E8" w14:textId="77777777" w:rsidR="005973E1" w:rsidRPr="008B6809" w:rsidRDefault="008B6809" w:rsidP="005973E1">
      <w:pPr>
        <w:pStyle w:val="a7"/>
        <w:shd w:val="clear" w:color="auto" w:fill="FFFFFF"/>
        <w:spacing w:before="0" w:beforeAutospacing="0" w:after="15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-</w:t>
      </w:r>
      <w:r w:rsidR="00BE7D9F" w:rsidRPr="008B6809">
        <w:rPr>
          <w:b/>
          <w:color w:val="000000"/>
        </w:rPr>
        <w:t>Не подходит д</w:t>
      </w:r>
      <w:r w:rsidR="00783683" w:rsidRPr="008B6809">
        <w:rPr>
          <w:b/>
          <w:color w:val="000000"/>
        </w:rPr>
        <w:t>ля рукавов высокого давления!</w:t>
      </w:r>
    </w:p>
    <w:p w14:paraId="0A7663AA" w14:textId="77777777" w:rsidR="008B6809" w:rsidRPr="008B6809" w:rsidRDefault="008B6809" w:rsidP="008B6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B6809">
        <w:rPr>
          <w:rFonts w:ascii="Times New Roman" w:hAnsi="Times New Roman" w:cs="Times New Roman"/>
        </w:rPr>
        <w:t xml:space="preserve">Ручной </w:t>
      </w:r>
      <w:proofErr w:type="spellStart"/>
      <w:r w:rsidRPr="008B6809">
        <w:rPr>
          <w:rFonts w:ascii="Times New Roman" w:hAnsi="Times New Roman" w:cs="Times New Roman"/>
        </w:rPr>
        <w:t>опрессовочный</w:t>
      </w:r>
      <w:proofErr w:type="spellEnd"/>
      <w:r w:rsidRPr="008B6809">
        <w:rPr>
          <w:rFonts w:ascii="Times New Roman" w:hAnsi="Times New Roman" w:cs="Times New Roman"/>
        </w:rPr>
        <w:t xml:space="preserve"> станок MHC-2006 И MHC-2008 разработан для опрессовки водопроводных рукавов до 3/4". Благодаря компактным размерам и маленькому весу этого пресса, он очень мобилен.</w:t>
      </w:r>
      <w:r w:rsidRPr="008B6809">
        <w:rPr>
          <w:rFonts w:ascii="Times New Roman" w:hAnsi="Times New Roman" w:cs="Times New Roman"/>
        </w:rPr>
        <w:br/>
      </w:r>
    </w:p>
    <w:p w14:paraId="7ADA34F0" w14:textId="77777777" w:rsidR="008B6809" w:rsidRPr="008B6809" w:rsidRDefault="008B6809" w:rsidP="008B6809">
      <w:pPr>
        <w:rPr>
          <w:rFonts w:ascii="Times New Roman" w:hAnsi="Times New Roman" w:cs="Times New Roman"/>
        </w:rPr>
      </w:pPr>
      <w:r w:rsidRPr="008B6809">
        <w:rPr>
          <w:rFonts w:ascii="Times New Roman" w:hAnsi="Times New Roman" w:cs="Times New Roman"/>
        </w:rPr>
        <w:t xml:space="preserve">MHC-2006 ----6 КУЛАЧКОВ </w:t>
      </w:r>
    </w:p>
    <w:p w14:paraId="1BF589AE" w14:textId="77777777" w:rsidR="008B6809" w:rsidRPr="008B6809" w:rsidRDefault="008B6809" w:rsidP="008B6809">
      <w:pPr>
        <w:rPr>
          <w:rFonts w:ascii="Times New Roman" w:hAnsi="Times New Roman" w:cs="Times New Roman"/>
        </w:rPr>
      </w:pPr>
      <w:r w:rsidRPr="008B6809">
        <w:rPr>
          <w:rFonts w:ascii="Times New Roman" w:hAnsi="Times New Roman" w:cs="Times New Roman"/>
        </w:rPr>
        <w:t>Преимущества пресса:</w:t>
      </w:r>
      <w:r w:rsidRPr="008B6809">
        <w:rPr>
          <w:rFonts w:ascii="Times New Roman" w:hAnsi="Times New Roman" w:cs="Times New Roman"/>
        </w:rPr>
        <w:br/>
      </w:r>
      <w:proofErr w:type="gramStart"/>
      <w:r w:rsidRPr="008B6809">
        <w:rPr>
          <w:rFonts w:ascii="Times New Roman" w:hAnsi="Times New Roman" w:cs="Times New Roman"/>
        </w:rPr>
        <w:t></w:t>
      </w:r>
      <w:r w:rsidR="00E15CBD">
        <w:rPr>
          <w:rFonts w:ascii="Times New Roman" w:hAnsi="Times New Roman" w:cs="Times New Roman"/>
        </w:rPr>
        <w:t xml:space="preserve">  прост</w:t>
      </w:r>
      <w:proofErr w:type="gramEnd"/>
      <w:r w:rsidR="00E15CBD">
        <w:rPr>
          <w:rFonts w:ascii="Times New Roman" w:hAnsi="Times New Roman" w:cs="Times New Roman"/>
        </w:rPr>
        <w:t xml:space="preserve"> и удобен в обращении;</w:t>
      </w:r>
    </w:p>
    <w:p w14:paraId="35AF8DDC" w14:textId="77777777" w:rsidR="008B6809" w:rsidRPr="008B6809" w:rsidRDefault="008B6809" w:rsidP="008B6809">
      <w:pPr>
        <w:rPr>
          <w:rFonts w:ascii="Times New Roman" w:hAnsi="Times New Roman" w:cs="Times New Roman"/>
        </w:rPr>
      </w:pPr>
      <w:proofErr w:type="gramStart"/>
      <w:r w:rsidRPr="008B6809">
        <w:rPr>
          <w:rFonts w:ascii="Times New Roman" w:hAnsi="Times New Roman" w:cs="Times New Roman"/>
        </w:rPr>
        <w:t xml:space="preserve">  </w:t>
      </w:r>
      <w:r w:rsidR="00E15CBD">
        <w:rPr>
          <w:rFonts w:ascii="Times New Roman" w:hAnsi="Times New Roman" w:cs="Times New Roman"/>
        </w:rPr>
        <w:t>не</w:t>
      </w:r>
      <w:proofErr w:type="gramEnd"/>
      <w:r w:rsidR="00E15CBD">
        <w:rPr>
          <w:rFonts w:ascii="Times New Roman" w:hAnsi="Times New Roman" w:cs="Times New Roman"/>
        </w:rPr>
        <w:t xml:space="preserve"> требует специальных навыков;</w:t>
      </w:r>
    </w:p>
    <w:p w14:paraId="2AE20CDC" w14:textId="77777777" w:rsidR="008B6809" w:rsidRPr="008B6809" w:rsidRDefault="008B6809" w:rsidP="008B6809">
      <w:pPr>
        <w:rPr>
          <w:rFonts w:ascii="Times New Roman" w:hAnsi="Times New Roman" w:cs="Times New Roman"/>
        </w:rPr>
      </w:pPr>
      <w:r w:rsidRPr="008B6809">
        <w:rPr>
          <w:rFonts w:ascii="Times New Roman" w:hAnsi="Times New Roman" w:cs="Times New Roman"/>
        </w:rPr>
        <w:t> применяется для мобильного ремонта и сервиса сельскохозяйственной, лесной</w:t>
      </w:r>
      <w:r w:rsidR="00E15CBD">
        <w:rPr>
          <w:rFonts w:ascii="Times New Roman" w:hAnsi="Times New Roman" w:cs="Times New Roman"/>
        </w:rPr>
        <w:t>, дорожно-строительной техники.</w:t>
      </w:r>
    </w:p>
    <w:p w14:paraId="3D1428E4" w14:textId="77777777" w:rsidR="008B6809" w:rsidRPr="008B6809" w:rsidRDefault="008B6809" w:rsidP="008B6809">
      <w:pPr>
        <w:rPr>
          <w:rFonts w:ascii="Times New Roman" w:hAnsi="Times New Roman" w:cs="Times New Roman"/>
        </w:rPr>
      </w:pPr>
      <w:r w:rsidRPr="008B6809">
        <w:rPr>
          <w:rFonts w:ascii="Times New Roman" w:hAnsi="Times New Roman" w:cs="Times New Roman"/>
        </w:rPr>
        <w:t xml:space="preserve"> Обжимает капсулы(муфты) низкого давления </w:t>
      </w:r>
    </w:p>
    <w:p w14:paraId="49718BEB" w14:textId="77777777" w:rsidR="008B6809" w:rsidRPr="008B6809" w:rsidRDefault="008B6809" w:rsidP="008B6809">
      <w:pPr>
        <w:rPr>
          <w:rFonts w:ascii="Times New Roman" w:hAnsi="Times New Roman" w:cs="Times New Roman"/>
        </w:rPr>
      </w:pPr>
      <w:r w:rsidRPr="008B6809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260EA72" wp14:editId="3B0EF6A6">
            <wp:simplePos x="0" y="0"/>
            <wp:positionH relativeFrom="column">
              <wp:posOffset>-342900</wp:posOffset>
            </wp:positionH>
            <wp:positionV relativeFrom="paragraph">
              <wp:posOffset>308610</wp:posOffset>
            </wp:positionV>
            <wp:extent cx="5934075" cy="4162425"/>
            <wp:effectExtent l="0" t="0" r="9525" b="9525"/>
            <wp:wrapTight wrapText="bothSides">
              <wp:wrapPolygon edited="0">
                <wp:start x="0" y="0"/>
                <wp:lineTo x="0" y="21551"/>
                <wp:lineTo x="21565" y="21551"/>
                <wp:lineTo x="21565" y="0"/>
                <wp:lineTo x="0" y="0"/>
              </wp:wrapPolygon>
            </wp:wrapTight>
            <wp:docPr id="8" name="Рисунок 8" descr="MHC 2006-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HC 2006-2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809">
        <w:rPr>
          <w:rFonts w:ascii="Times New Roman" w:hAnsi="Times New Roman" w:cs="Times New Roman"/>
        </w:rPr>
        <w:t>Характеристики</w:t>
      </w:r>
      <w:r>
        <w:rPr>
          <w:rFonts w:ascii="Times New Roman" w:hAnsi="Times New Roman" w:cs="Times New Roman"/>
        </w:rPr>
        <w:t>:</w:t>
      </w:r>
    </w:p>
    <w:p w14:paraId="24118F17" w14:textId="77777777" w:rsidR="00783683" w:rsidRPr="005973E1" w:rsidRDefault="00783683" w:rsidP="005973E1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14:paraId="50AB1B3A" w14:textId="77777777" w:rsidR="00FE7EE4" w:rsidRPr="00BE7D9F" w:rsidRDefault="005973E1" w:rsidP="00BE7D9F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81912F9" wp14:editId="04F9BE0A">
            <wp:simplePos x="0" y="0"/>
            <wp:positionH relativeFrom="column">
              <wp:posOffset>-108585</wp:posOffset>
            </wp:positionH>
            <wp:positionV relativeFrom="paragraph">
              <wp:posOffset>0</wp:posOffset>
            </wp:positionV>
            <wp:extent cx="5591175" cy="3295650"/>
            <wp:effectExtent l="0" t="0" r="9525" b="0"/>
            <wp:wrapTight wrapText="bothSides">
              <wp:wrapPolygon edited="0">
                <wp:start x="0" y="0"/>
                <wp:lineTo x="0" y="21475"/>
                <wp:lineTo x="21563" y="21475"/>
                <wp:lineTo x="21563" y="0"/>
                <wp:lineTo x="0" y="0"/>
              </wp:wrapPolygon>
            </wp:wrapTight>
            <wp:docPr id="5" name="Рисунок 5" descr="MHC 2006-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C 2006-2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7EE4" w:rsidRPr="00BE7D9F" w:rsidSect="004A4DC6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73A8" w14:textId="77777777" w:rsidR="004A4DC6" w:rsidRDefault="004A4DC6" w:rsidP="00BE7D9F">
      <w:pPr>
        <w:spacing w:after="0" w:line="240" w:lineRule="auto"/>
      </w:pPr>
      <w:r>
        <w:separator/>
      </w:r>
    </w:p>
  </w:endnote>
  <w:endnote w:type="continuationSeparator" w:id="0">
    <w:p w14:paraId="06804F34" w14:textId="77777777" w:rsidR="004A4DC6" w:rsidRDefault="004A4DC6" w:rsidP="00BE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52A7" w14:textId="77777777" w:rsidR="004A4DC6" w:rsidRDefault="004A4DC6" w:rsidP="00BE7D9F">
      <w:pPr>
        <w:spacing w:after="0" w:line="240" w:lineRule="auto"/>
      </w:pPr>
      <w:r>
        <w:separator/>
      </w:r>
    </w:p>
  </w:footnote>
  <w:footnote w:type="continuationSeparator" w:id="0">
    <w:p w14:paraId="1AE543D6" w14:textId="77777777" w:rsidR="004A4DC6" w:rsidRDefault="004A4DC6" w:rsidP="00BE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0"/>
    <w:rsid w:val="00266D11"/>
    <w:rsid w:val="003B1E10"/>
    <w:rsid w:val="004A4DC6"/>
    <w:rsid w:val="004C02D5"/>
    <w:rsid w:val="005973E1"/>
    <w:rsid w:val="00783683"/>
    <w:rsid w:val="008B6809"/>
    <w:rsid w:val="00BE7D9F"/>
    <w:rsid w:val="00D97D56"/>
    <w:rsid w:val="00E15CBD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92EA"/>
  <w15:chartTrackingRefBased/>
  <w15:docId w15:val="{E64D8AD0-D2FE-4067-A0D6-3A8AB7D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D9F"/>
  </w:style>
  <w:style w:type="paragraph" w:styleId="a5">
    <w:name w:val="footer"/>
    <w:basedOn w:val="a"/>
    <w:link w:val="a6"/>
    <w:uiPriority w:val="99"/>
    <w:unhideWhenUsed/>
    <w:rsid w:val="00BE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D9F"/>
  </w:style>
  <w:style w:type="paragraph" w:styleId="a7">
    <w:name w:val="Normal (Web)"/>
    <w:basedOn w:val="a"/>
    <w:uiPriority w:val="99"/>
    <w:unhideWhenUsed/>
    <w:rsid w:val="00BE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 Hydraulic</dc:creator>
  <cp:keywords/>
  <dc:description/>
  <cp:lastModifiedBy>AKM Hydraulic</cp:lastModifiedBy>
  <cp:revision>3</cp:revision>
  <dcterms:created xsi:type="dcterms:W3CDTF">2020-05-18T10:38:00Z</dcterms:created>
  <dcterms:modified xsi:type="dcterms:W3CDTF">2024-02-14T12:44:00Z</dcterms:modified>
</cp:coreProperties>
</file>